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7A7" w:rsidRDefault="00CB17A7"/>
    <w:tbl>
      <w:tblPr>
        <w:tblStyle w:val="TableGrid"/>
        <w:tblW w:w="0" w:type="auto"/>
        <w:tblLook w:val="04A0"/>
      </w:tblPr>
      <w:tblGrid>
        <w:gridCol w:w="4428"/>
        <w:gridCol w:w="4428"/>
      </w:tblGrid>
      <w:tr w:rsidR="00CB17A7" w:rsidTr="00CB17A7">
        <w:tc>
          <w:tcPr>
            <w:tcW w:w="4428" w:type="dxa"/>
          </w:tcPr>
          <w:p w:rsidR="00CB17A7" w:rsidRDefault="00CB17A7">
            <w:r>
              <w:t>Photo</w:t>
            </w:r>
          </w:p>
          <w:p w:rsidR="00CB17A7" w:rsidRDefault="00CB17A7"/>
        </w:tc>
        <w:tc>
          <w:tcPr>
            <w:tcW w:w="4428" w:type="dxa"/>
          </w:tcPr>
          <w:p w:rsidR="00CB17A7" w:rsidRDefault="00CB17A7">
            <w:r>
              <w:t>Script</w:t>
            </w:r>
          </w:p>
        </w:tc>
      </w:tr>
      <w:tr w:rsidR="00CB17A7" w:rsidTr="00CB17A7">
        <w:tc>
          <w:tcPr>
            <w:tcW w:w="4428" w:type="dxa"/>
          </w:tcPr>
          <w:p w:rsidR="00CB17A7" w:rsidRDefault="00CB17A7"/>
          <w:p w:rsidR="00CB17A7" w:rsidRDefault="00CB17A7"/>
          <w:p w:rsidR="00CB17A7" w:rsidRDefault="00CB17A7">
            <w:r>
              <w:t>Close up photo of a butterfly “eye”</w:t>
            </w:r>
          </w:p>
          <w:p w:rsidR="00CB17A7" w:rsidRDefault="00CB17A7"/>
          <w:p w:rsidR="00CB17A7" w:rsidRDefault="00CB17A7"/>
          <w:p w:rsidR="00CB17A7" w:rsidRDefault="00CB17A7"/>
        </w:tc>
        <w:tc>
          <w:tcPr>
            <w:tcW w:w="4428" w:type="dxa"/>
          </w:tcPr>
          <w:p w:rsidR="00CB17A7" w:rsidRDefault="005F09EE">
            <w:r>
              <w:t xml:space="preserve">Title Page: </w:t>
            </w:r>
            <w:r w:rsidR="00CB17A7">
              <w:t>The Butterflies Point of View</w:t>
            </w:r>
            <w:r>
              <w:t xml:space="preserve">-by Rachael </w:t>
            </w:r>
            <w:proofErr w:type="spellStart"/>
            <w:r>
              <w:t>Fernandes</w:t>
            </w:r>
            <w:proofErr w:type="spellEnd"/>
          </w:p>
        </w:tc>
      </w:tr>
      <w:tr w:rsidR="009A3F12" w:rsidTr="00CB17A7">
        <w:tc>
          <w:tcPr>
            <w:tcW w:w="4428" w:type="dxa"/>
          </w:tcPr>
          <w:p w:rsidR="009A3F12" w:rsidRDefault="009A3F12"/>
          <w:p w:rsidR="009A3F12" w:rsidRDefault="009A3F12">
            <w:r>
              <w:t>Photo of butterfly eggs.</w:t>
            </w:r>
          </w:p>
          <w:p w:rsidR="009A3F12" w:rsidRDefault="009A3F12"/>
          <w:p w:rsidR="009A3F12" w:rsidRDefault="009A3F12"/>
          <w:p w:rsidR="009A3F12" w:rsidRDefault="009A3F12"/>
          <w:p w:rsidR="009A3F12" w:rsidRDefault="009A3F12"/>
        </w:tc>
        <w:tc>
          <w:tcPr>
            <w:tcW w:w="4428" w:type="dxa"/>
          </w:tcPr>
          <w:p w:rsidR="009A3F12" w:rsidRDefault="009A3F12">
            <w:r>
              <w:t xml:space="preserve">Voice </w:t>
            </w:r>
            <w:proofErr w:type="gramStart"/>
            <w:r>
              <w:t>Over(</w:t>
            </w:r>
            <w:proofErr w:type="gramEnd"/>
            <w:r>
              <w:t>VO)-I didn’t know my mother.  All I know is she dropped me on this leaf one day with my brothers and sisters and then left.</w:t>
            </w:r>
          </w:p>
        </w:tc>
      </w:tr>
      <w:tr w:rsidR="009A3F12" w:rsidTr="00CB17A7">
        <w:tc>
          <w:tcPr>
            <w:tcW w:w="4428" w:type="dxa"/>
          </w:tcPr>
          <w:p w:rsidR="009A3F12" w:rsidRDefault="009A3F12"/>
          <w:p w:rsidR="009A3F12" w:rsidRDefault="009A3F12"/>
          <w:p w:rsidR="009A3F12" w:rsidRDefault="009A3F12">
            <w:r>
              <w:t>Photo of a caterpillar on a leaf.</w:t>
            </w:r>
          </w:p>
          <w:p w:rsidR="009A3F12" w:rsidRDefault="009A3F12"/>
          <w:p w:rsidR="009A3F12" w:rsidRDefault="009A3F12"/>
          <w:p w:rsidR="009A3F12" w:rsidRDefault="009A3F12"/>
        </w:tc>
        <w:tc>
          <w:tcPr>
            <w:tcW w:w="4428" w:type="dxa"/>
          </w:tcPr>
          <w:p w:rsidR="009A3F12" w:rsidRDefault="009A3F12" w:rsidP="005F09EE">
            <w:r>
              <w:t xml:space="preserve">VO-The day arrives where I think I will be flying over towns and getting chased by children begins.  However, I cannot fly.  I am a caterpillar stuck on this leaf.  </w:t>
            </w:r>
          </w:p>
        </w:tc>
      </w:tr>
      <w:tr w:rsidR="009A3F12" w:rsidTr="00CB17A7">
        <w:tc>
          <w:tcPr>
            <w:tcW w:w="4428" w:type="dxa"/>
          </w:tcPr>
          <w:p w:rsidR="009A3F12" w:rsidRDefault="009A3F12"/>
          <w:p w:rsidR="009A3F12" w:rsidRDefault="009A3F12"/>
          <w:p w:rsidR="009A3F12" w:rsidRDefault="009A3F12">
            <w:r>
              <w:t>A photo of a bigger caterpillar.</w:t>
            </w:r>
          </w:p>
          <w:p w:rsidR="009A3F12" w:rsidRDefault="009A3F12"/>
          <w:p w:rsidR="009A3F12" w:rsidRDefault="009A3F12"/>
          <w:p w:rsidR="009A3F12" w:rsidRDefault="009A3F12"/>
        </w:tc>
        <w:tc>
          <w:tcPr>
            <w:tcW w:w="4428" w:type="dxa"/>
          </w:tcPr>
          <w:p w:rsidR="009A3F12" w:rsidRDefault="009A3F12">
            <w:r>
              <w:t xml:space="preserve">VO-As you can probably believe I am disappointed and cannot do much of anything except eat.  I begin to eat…and eat….and eat. </w:t>
            </w:r>
          </w:p>
        </w:tc>
      </w:tr>
      <w:tr w:rsidR="009A3F12" w:rsidTr="00CB17A7">
        <w:tc>
          <w:tcPr>
            <w:tcW w:w="4428" w:type="dxa"/>
          </w:tcPr>
          <w:p w:rsidR="009A3F12" w:rsidRDefault="009A3F12"/>
          <w:p w:rsidR="009A3F12" w:rsidRDefault="009A3F12">
            <w:r>
              <w:t xml:space="preserve">A photo </w:t>
            </w:r>
            <w:proofErr w:type="gramStart"/>
            <w:r>
              <w:t>of  caterpillar</w:t>
            </w:r>
            <w:proofErr w:type="gramEnd"/>
            <w:r>
              <w:t xml:space="preserve"> in a pupa.</w:t>
            </w:r>
          </w:p>
          <w:p w:rsidR="009A3F12" w:rsidRDefault="009A3F12"/>
          <w:p w:rsidR="009A3F12" w:rsidRDefault="009A3F12"/>
          <w:p w:rsidR="009A3F12" w:rsidRDefault="009A3F12"/>
          <w:p w:rsidR="009A3F12" w:rsidRDefault="009A3F12"/>
        </w:tc>
        <w:tc>
          <w:tcPr>
            <w:tcW w:w="4428" w:type="dxa"/>
          </w:tcPr>
          <w:p w:rsidR="009A3F12" w:rsidRDefault="009A3F12">
            <w:r>
              <w:t xml:space="preserve">VO-I am so stuffed from all the eating I become tired and fell asleep.  I curled up into a ball and when I woke up I was inside my new home… a chrysalis. I was still so tired and feel back to sleep.  </w:t>
            </w:r>
          </w:p>
        </w:tc>
      </w:tr>
      <w:tr w:rsidR="009A3F12" w:rsidTr="00CB17A7">
        <w:tc>
          <w:tcPr>
            <w:tcW w:w="4428" w:type="dxa"/>
          </w:tcPr>
          <w:p w:rsidR="009A3F12" w:rsidRDefault="009A3F12"/>
          <w:p w:rsidR="009A3F12" w:rsidRDefault="009A3F12"/>
          <w:p w:rsidR="009A3F12" w:rsidRDefault="00C26A55">
            <w:r>
              <w:t xml:space="preserve">A photo of a caterpillar breaking out of the </w:t>
            </w:r>
            <w:proofErr w:type="spellStart"/>
            <w:r>
              <w:t>chrysalisl</w:t>
            </w:r>
            <w:proofErr w:type="spellEnd"/>
          </w:p>
          <w:p w:rsidR="009A3F12" w:rsidRDefault="009A3F12"/>
          <w:p w:rsidR="009A3F12" w:rsidRDefault="009A3F12"/>
          <w:p w:rsidR="009A3F12" w:rsidRDefault="009A3F12"/>
        </w:tc>
        <w:tc>
          <w:tcPr>
            <w:tcW w:w="4428" w:type="dxa"/>
          </w:tcPr>
          <w:p w:rsidR="009A3F12" w:rsidRDefault="009A3F12">
            <w:r>
              <w:t xml:space="preserve">VO-14 days after becoming </w:t>
            </w:r>
            <w:r w:rsidR="00C26A55">
              <w:t>a chrysalis I broke out of my shell.</w:t>
            </w:r>
          </w:p>
        </w:tc>
      </w:tr>
      <w:tr w:rsidR="009A3F12" w:rsidTr="00CB17A7">
        <w:tc>
          <w:tcPr>
            <w:tcW w:w="4428" w:type="dxa"/>
          </w:tcPr>
          <w:p w:rsidR="009A3F12" w:rsidRDefault="009A3F12"/>
          <w:p w:rsidR="009A3F12" w:rsidRDefault="009A3F12"/>
          <w:p w:rsidR="009A3F12" w:rsidRDefault="009A3F12"/>
          <w:p w:rsidR="009A3F12" w:rsidRDefault="009A3F12"/>
          <w:p w:rsidR="009A3F12" w:rsidRDefault="009A3F12" w:rsidP="009A3F12">
            <w:r>
              <w:t>Dark background with white wording</w:t>
            </w:r>
          </w:p>
          <w:p w:rsidR="009A3F12" w:rsidRDefault="009A3F12"/>
        </w:tc>
        <w:tc>
          <w:tcPr>
            <w:tcW w:w="4428" w:type="dxa"/>
          </w:tcPr>
          <w:p w:rsidR="009A3F12" w:rsidRPr="00CB17A7" w:rsidRDefault="009A3F12" w:rsidP="009A3F12">
            <w:pPr>
              <w:spacing w:before="100" w:beforeAutospacing="1" w:after="100" w:afterAutospacing="1"/>
              <w:outlineLvl w:val="1"/>
              <w:rPr>
                <w:b/>
                <w:bCs/>
                <w:sz w:val="36"/>
                <w:szCs w:val="36"/>
              </w:rPr>
            </w:pPr>
            <w:r w:rsidRPr="00CB17A7">
              <w:rPr>
                <w:b/>
                <w:bCs/>
                <w:sz w:val="36"/>
                <w:szCs w:val="36"/>
              </w:rPr>
              <w:t xml:space="preserve">“Just when the caterpillar thought the world was over, it became a </w:t>
            </w:r>
            <w:r w:rsidRPr="00CB17A7">
              <w:rPr>
                <w:b/>
                <w:bCs/>
                <w:sz w:val="36"/>
                <w:szCs w:val="36"/>
              </w:rPr>
              <w:lastRenderedPageBreak/>
              <w:t>butterfly.” – Proverb</w:t>
            </w:r>
          </w:p>
          <w:p w:rsidR="009A3F12" w:rsidRDefault="009A3F12"/>
        </w:tc>
      </w:tr>
      <w:tr w:rsidR="009A3F12" w:rsidTr="00CB17A7">
        <w:tc>
          <w:tcPr>
            <w:tcW w:w="4428" w:type="dxa"/>
          </w:tcPr>
          <w:p w:rsidR="009A3F12" w:rsidRDefault="009A3F12"/>
          <w:p w:rsidR="009A3F12" w:rsidRDefault="00C26A55">
            <w:r>
              <w:t>Picture of a butterfly</w:t>
            </w:r>
          </w:p>
          <w:p w:rsidR="009A3F12" w:rsidRDefault="009A3F12"/>
          <w:p w:rsidR="009A3F12" w:rsidRDefault="009A3F12"/>
          <w:p w:rsidR="009A3F12" w:rsidRDefault="009A3F12"/>
        </w:tc>
        <w:tc>
          <w:tcPr>
            <w:tcW w:w="4428" w:type="dxa"/>
          </w:tcPr>
          <w:p w:rsidR="009A3F12" w:rsidRDefault="00C26A55">
            <w:r>
              <w:t xml:space="preserve">My world starts new as I see it in a different way.  I am a butterfly.  My adventure brings me to a wedding. </w:t>
            </w:r>
          </w:p>
        </w:tc>
      </w:tr>
      <w:tr w:rsidR="009A3F12" w:rsidTr="00CB17A7">
        <w:tc>
          <w:tcPr>
            <w:tcW w:w="4428" w:type="dxa"/>
          </w:tcPr>
          <w:p w:rsidR="009A3F12" w:rsidRDefault="00FF587C">
            <w:r>
              <w:t>Photo-</w:t>
            </w:r>
            <w:r w:rsidR="00C26A55">
              <w:t>My wedding picture with people releasing butterflies.</w:t>
            </w:r>
          </w:p>
        </w:tc>
        <w:tc>
          <w:tcPr>
            <w:tcW w:w="4428" w:type="dxa"/>
          </w:tcPr>
          <w:p w:rsidR="00C26A55" w:rsidRDefault="00FF587C">
            <w:r>
              <w:rPr>
                <w:color w:val="000000" w:themeColor="text1"/>
              </w:rPr>
              <w:t xml:space="preserve">While I was at the wedding I heard someone say; </w:t>
            </w:r>
            <w:r w:rsidR="00C26A55">
              <w:rPr>
                <w:color w:val="9932CC"/>
              </w:rPr>
              <w:t>According to an American Indian Legend - If anyone desires a wish to come true they must first capture a butterfly and whisper that wish to it. Since a butterfly can make no sound, the butterfly can not reveal the wish to anyone but the Great Spirit who hears and sees all. In gratitude for giving the beautiful butterfly its freedom, the Great Spirit always grants the wish. So, according to legend, by making a wish and giving the butterfly its freedom, the wish will be taken to the heavens and be granted. We have gathered to grant this couple all our best wishes and are about to set these butterflies free in trust that all these wishes will be granted.</w:t>
            </w:r>
          </w:p>
          <w:p w:rsidR="00C26A55" w:rsidRDefault="00C26A55"/>
          <w:p w:rsidR="00C26A55" w:rsidRDefault="00C26A55"/>
          <w:p w:rsidR="00C26A55" w:rsidRDefault="00C26A55"/>
        </w:tc>
      </w:tr>
      <w:tr w:rsidR="00FF587C" w:rsidTr="00CB17A7">
        <w:tc>
          <w:tcPr>
            <w:tcW w:w="4428" w:type="dxa"/>
          </w:tcPr>
          <w:p w:rsidR="00FF587C" w:rsidRDefault="00FF587C"/>
          <w:p w:rsidR="00FF587C" w:rsidRDefault="00FF587C">
            <w:r>
              <w:t>Photo-My husband and I with a butter fly on our hands</w:t>
            </w:r>
          </w:p>
          <w:p w:rsidR="00FF587C" w:rsidRDefault="00FF587C"/>
          <w:p w:rsidR="00FF587C" w:rsidRDefault="00FF587C"/>
        </w:tc>
        <w:tc>
          <w:tcPr>
            <w:tcW w:w="4428" w:type="dxa"/>
          </w:tcPr>
          <w:p w:rsidR="00FF587C" w:rsidRDefault="00FF587C">
            <w:pPr>
              <w:rPr>
                <w:color w:val="000000" w:themeColor="text1"/>
              </w:rPr>
            </w:pPr>
            <w:r>
              <w:rPr>
                <w:color w:val="000000" w:themeColor="text1"/>
              </w:rPr>
              <w:t>I only hope I can help bring this couple the wish they have whispered to me and the wish they desire.</w:t>
            </w:r>
          </w:p>
        </w:tc>
      </w:tr>
    </w:tbl>
    <w:p w:rsidR="00E136B0" w:rsidRDefault="00E136B0"/>
    <w:sectPr w:rsidR="00E136B0" w:rsidSect="00E136B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CB17A7"/>
    <w:rsid w:val="005F09EE"/>
    <w:rsid w:val="009A3F12"/>
    <w:rsid w:val="00C26A55"/>
    <w:rsid w:val="00CB17A7"/>
    <w:rsid w:val="00D3023B"/>
    <w:rsid w:val="00E136B0"/>
    <w:rsid w:val="00E85D56"/>
    <w:rsid w:val="00FF58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36B0"/>
    <w:rPr>
      <w:sz w:val="24"/>
      <w:szCs w:val="24"/>
    </w:rPr>
  </w:style>
  <w:style w:type="paragraph" w:styleId="Heading2">
    <w:name w:val="heading 2"/>
    <w:basedOn w:val="Normal"/>
    <w:link w:val="Heading2Char"/>
    <w:uiPriority w:val="9"/>
    <w:qFormat/>
    <w:rsid w:val="00CB17A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B17A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CB17A7"/>
    <w:rPr>
      <w:b/>
      <w:bCs/>
      <w:sz w:val="36"/>
      <w:szCs w:val="36"/>
    </w:rPr>
  </w:style>
</w:styles>
</file>

<file path=word/webSettings.xml><?xml version="1.0" encoding="utf-8"?>
<w:webSettings xmlns:r="http://schemas.openxmlformats.org/officeDocument/2006/relationships" xmlns:w="http://schemas.openxmlformats.org/wordprocessingml/2006/main">
  <w:divs>
    <w:div w:id="35122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332</Words>
  <Characters>1896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Hillside Board of Education</Company>
  <LinksUpToDate>false</LinksUpToDate>
  <CharactersWithSpaces>2224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Board</dc:creator>
  <cp:keywords/>
  <dc:description/>
  <cp:lastModifiedBy>Board</cp:lastModifiedBy>
  <cp:revision>2</cp:revision>
  <dcterms:created xsi:type="dcterms:W3CDTF">2011-02-08T03:06:00Z</dcterms:created>
  <dcterms:modified xsi:type="dcterms:W3CDTF">2011-02-10T02:15:00Z</dcterms:modified>
</cp:coreProperties>
</file>